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232C" w14:textId="77777777" w:rsidR="008938D2" w:rsidRPr="00774A0B" w:rsidRDefault="008938D2" w:rsidP="008938D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>障害児通所支援に係る自己評価結果</w:t>
      </w:r>
      <w:r w:rsidR="008B1B0C"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>等</w:t>
      </w:r>
      <w:r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 xml:space="preserve">公表 </w:t>
      </w:r>
      <w:r w:rsidR="00D64BD5"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>報告</w:t>
      </w:r>
      <w:r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>様式</w:t>
      </w:r>
    </w:p>
    <w:p w14:paraId="16C34812" w14:textId="10BD497A" w:rsidR="008938D2" w:rsidRDefault="00717C33" w:rsidP="00B23F8B">
      <w:pPr>
        <w:tabs>
          <w:tab w:val="left" w:pos="3825"/>
        </w:tabs>
        <w:wordWrap w:val="0"/>
        <w:jc w:val="right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>令和</w:t>
      </w:r>
      <w:r w:rsidR="00C20066">
        <w:rPr>
          <w:rFonts w:ascii="Times New Roman" w:eastAsia="ＭＳ 明朝" w:hAnsi="Times New Roman" w:cs="Times New Roman" w:hint="eastAsia"/>
          <w:kern w:val="0"/>
          <w:szCs w:val="21"/>
        </w:rPr>
        <w:t>６</w:t>
      </w:r>
      <w:r w:rsidR="00247B56">
        <w:rPr>
          <w:rFonts w:ascii="Times New Roman" w:eastAsia="ＭＳ 明朝" w:hAnsi="Times New Roman" w:cs="Times New Roman" w:hint="eastAsia"/>
          <w:kern w:val="0"/>
          <w:szCs w:val="21"/>
        </w:rPr>
        <w:t>年３月</w:t>
      </w:r>
      <w:r w:rsidR="00E1798A">
        <w:rPr>
          <w:rFonts w:ascii="Times New Roman" w:eastAsia="ＭＳ 明朝" w:hAnsi="Times New Roman" w:cs="Times New Roman" w:hint="eastAsia"/>
          <w:kern w:val="0"/>
          <w:szCs w:val="21"/>
        </w:rPr>
        <w:t>１１</w:t>
      </w:r>
      <w:r w:rsidR="00247B56">
        <w:rPr>
          <w:rFonts w:ascii="Times New Roman" w:eastAsia="ＭＳ 明朝" w:hAnsi="Times New Roman" w:cs="Times New Roman" w:hint="eastAsia"/>
          <w:kern w:val="0"/>
          <w:szCs w:val="21"/>
        </w:rPr>
        <w:t>日</w:t>
      </w:r>
    </w:p>
    <w:p w14:paraId="5CB0A265" w14:textId="77777777" w:rsidR="00B23F8B" w:rsidRPr="00D64BD5" w:rsidRDefault="00B23F8B" w:rsidP="00B23F8B">
      <w:pPr>
        <w:tabs>
          <w:tab w:val="left" w:pos="3825"/>
        </w:tabs>
        <w:jc w:val="right"/>
        <w:rPr>
          <w:rFonts w:ascii="Times New Roman" w:eastAsia="ＭＳ 明朝" w:hAnsi="Times New Roman" w:cs="Times New Roman"/>
          <w:kern w:val="0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6246"/>
      </w:tblGrid>
      <w:tr w:rsidR="00774A0B" w:rsidRPr="00774A0B" w14:paraId="18E10A88" w14:textId="77777777" w:rsidTr="00015703">
        <w:trPr>
          <w:trHeight w:val="1055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F52DDF2" w14:textId="77777777" w:rsidR="00BA57E8" w:rsidRDefault="00BA57E8" w:rsidP="008F5609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事業種別</w:t>
            </w:r>
          </w:p>
          <w:p w14:paraId="29198447" w14:textId="77777777" w:rsidR="00774A0B" w:rsidRPr="00774A0B" w:rsidRDefault="00774A0B" w:rsidP="008F5609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74A0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6246" w:type="dxa"/>
            <w:vAlign w:val="center"/>
          </w:tcPr>
          <w:p w14:paraId="52F458E8" w14:textId="77777777" w:rsidR="00774A0B" w:rsidRPr="00B23F8B" w:rsidRDefault="00B23F8B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</w:t>
            </w:r>
            <w:r w:rsidR="00774A0B" w:rsidRP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児童発達支援</w:t>
            </w:r>
          </w:p>
          <w:p w14:paraId="03039034" w14:textId="77777777" w:rsidR="00774A0B" w:rsidRDefault="00B23F8B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</w:t>
            </w:r>
            <w:r w:rsidR="00774A0B" w:rsidRP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放課後等デイサービス</w:t>
            </w:r>
          </w:p>
          <w:p w14:paraId="3ABFDF27" w14:textId="77777777" w:rsidR="00B23F8B" w:rsidRDefault="008A588A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8BE3F" wp14:editId="3627705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10795</wp:posOffset>
                      </wp:positionV>
                      <wp:extent cx="182880" cy="182880"/>
                      <wp:effectExtent l="0" t="0" r="2667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B6EF7" id="楕円 1" o:spid="_x0000_s1026" style="position:absolute;left:0;text-align:left;margin-left:9.05pt;margin-top:.8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" filled="f" strokecolor="black [3213]" strokeweight="2pt"/>
                  </w:pict>
                </mc:Fallback>
              </mc:AlternateContent>
            </w:r>
            <w:r w:rsid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・共生型児童発達支援</w:t>
            </w:r>
          </w:p>
          <w:p w14:paraId="6DE0A0DA" w14:textId="77777777" w:rsidR="00B23F8B" w:rsidRDefault="008A588A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DCAAB" wp14:editId="0624CEC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18415</wp:posOffset>
                      </wp:positionV>
                      <wp:extent cx="167640" cy="175260"/>
                      <wp:effectExtent l="0" t="0" r="22860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CE88A" id="楕円 2" o:spid="_x0000_s1026" style="position:absolute;left:0;text-align:left;margin-left:9.65pt;margin-top:1.45pt;width:13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" filled="f" strokecolor="windowText" strokeweight="2pt"/>
                  </w:pict>
                </mc:Fallback>
              </mc:AlternateContent>
            </w:r>
            <w:r w:rsid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・共生型放課後等デイサービス</w:t>
            </w:r>
          </w:p>
          <w:p w14:paraId="5D87B930" w14:textId="77777777" w:rsidR="00B23F8B" w:rsidRDefault="00B23F8B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・基準該当児童発達支援</w:t>
            </w:r>
          </w:p>
          <w:p w14:paraId="3AD85927" w14:textId="77777777" w:rsidR="00B23F8B" w:rsidRPr="00B23F8B" w:rsidRDefault="00B23F8B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・基準該当放課後等デイサービス</w:t>
            </w:r>
          </w:p>
        </w:tc>
      </w:tr>
      <w:tr w:rsidR="00774A0B" w:rsidRPr="00774A0B" w14:paraId="19B4A82C" w14:textId="77777777" w:rsidTr="00015703">
        <w:trPr>
          <w:trHeight w:val="62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C5DC353" w14:textId="77777777" w:rsidR="00774A0B" w:rsidRPr="00774A0B" w:rsidRDefault="00774A0B" w:rsidP="00774A0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74A0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6246" w:type="dxa"/>
            <w:vAlign w:val="center"/>
          </w:tcPr>
          <w:p w14:paraId="041AF84F" w14:textId="77777777" w:rsidR="008A588A" w:rsidRPr="00774A0B" w:rsidRDefault="008A588A" w:rsidP="008A588A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氷見市障害者福祉センター我家</w:t>
            </w:r>
          </w:p>
        </w:tc>
      </w:tr>
      <w:tr w:rsidR="00774A0B" w:rsidRPr="00774A0B" w14:paraId="44579EB3" w14:textId="77777777" w:rsidTr="00015703">
        <w:trPr>
          <w:trHeight w:val="57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2A45FAC" w14:textId="77777777" w:rsidR="00774A0B" w:rsidRPr="00774A0B" w:rsidRDefault="00774A0B" w:rsidP="00774A0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74A0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事業所</w:t>
            </w:r>
            <w:r w:rsidR="00592EB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6246" w:type="dxa"/>
            <w:vAlign w:val="center"/>
          </w:tcPr>
          <w:p w14:paraId="36F73276" w14:textId="77777777" w:rsidR="008A588A" w:rsidRPr="00774A0B" w:rsidRDefault="008A588A" w:rsidP="00774A0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１６８０５０００１２</w:t>
            </w:r>
          </w:p>
        </w:tc>
      </w:tr>
      <w:tr w:rsidR="00774A0B" w:rsidRPr="00774A0B" w14:paraId="06187B26" w14:textId="77777777" w:rsidTr="00015703">
        <w:trPr>
          <w:trHeight w:val="55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0701DF4" w14:textId="77777777" w:rsidR="00774A0B" w:rsidRPr="00774A0B" w:rsidRDefault="00774A0B" w:rsidP="008F560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74A0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事業所</w:t>
            </w:r>
            <w:r w:rsidR="00592EB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電話</w:t>
            </w:r>
            <w:r w:rsidRPr="00774A0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6246" w:type="dxa"/>
            <w:vAlign w:val="center"/>
          </w:tcPr>
          <w:p w14:paraId="183A0D2F" w14:textId="77777777" w:rsidR="008A588A" w:rsidRPr="00774A0B" w:rsidRDefault="008A588A" w:rsidP="008A588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０７６６－７４－０３３４</w:t>
            </w:r>
          </w:p>
        </w:tc>
      </w:tr>
      <w:tr w:rsidR="008F5609" w:rsidRPr="00774A0B" w14:paraId="5593C329" w14:textId="77777777" w:rsidTr="00D64BD5">
        <w:trPr>
          <w:trHeight w:val="59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43927AF" w14:textId="77777777" w:rsidR="008F5609" w:rsidRPr="00774A0B" w:rsidRDefault="008F5609" w:rsidP="00D64BD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自己評価</w:t>
            </w:r>
            <w:r w:rsid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事務担当者名</w:t>
            </w:r>
          </w:p>
        </w:tc>
        <w:tc>
          <w:tcPr>
            <w:tcW w:w="6246" w:type="dxa"/>
            <w:vAlign w:val="center"/>
          </w:tcPr>
          <w:p w14:paraId="4FB45E55" w14:textId="77777777" w:rsidR="008F5609" w:rsidRPr="00D64BD5" w:rsidRDefault="008A588A" w:rsidP="008A588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森脇　いき子</w:t>
            </w:r>
          </w:p>
        </w:tc>
      </w:tr>
      <w:tr w:rsidR="00774A0B" w:rsidRPr="00774A0B" w14:paraId="34CA9CA2" w14:textId="77777777" w:rsidTr="00D64BD5">
        <w:trPr>
          <w:trHeight w:val="558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B2E565" w14:textId="77777777" w:rsidR="00815B9B" w:rsidRPr="00774A0B" w:rsidRDefault="00D64BD5" w:rsidP="008F5609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自己評価</w:t>
            </w:r>
            <w:r w:rsid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結果の公表日</w:t>
            </w:r>
          </w:p>
        </w:tc>
        <w:tc>
          <w:tcPr>
            <w:tcW w:w="6246" w:type="dxa"/>
            <w:vAlign w:val="center"/>
          </w:tcPr>
          <w:p w14:paraId="0A1723F1" w14:textId="63E5CA38" w:rsidR="000D2BA7" w:rsidRPr="00774A0B" w:rsidRDefault="00D64BD5" w:rsidP="00774A0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</w:t>
            </w:r>
            <w:r w:rsidR="00717C3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令和</w:t>
            </w:r>
            <w:r w:rsidR="00190BD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６</w:t>
            </w:r>
            <w:r w:rsidR="008A588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年３月</w:t>
            </w:r>
            <w:r w:rsidR="00E1798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１１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日</w:t>
            </w:r>
          </w:p>
        </w:tc>
      </w:tr>
      <w:tr w:rsidR="00D64BD5" w:rsidRPr="00D64BD5" w14:paraId="5524BF50" w14:textId="77777777" w:rsidTr="00015703">
        <w:trPr>
          <w:trHeight w:val="2300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BE7C2A6" w14:textId="77777777" w:rsidR="00D64BD5" w:rsidRDefault="00D64BD5" w:rsidP="00D64BD5">
            <w:pPr>
              <w:ind w:left="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公表方法</w:t>
            </w:r>
          </w:p>
          <w:p w14:paraId="6523454D" w14:textId="77777777" w:rsidR="00D64BD5" w:rsidRDefault="00D64BD5" w:rsidP="00D64BD5">
            <w:pPr>
              <w:ind w:left="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74A0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6246" w:type="dxa"/>
            <w:vAlign w:val="center"/>
          </w:tcPr>
          <w:p w14:paraId="15268380" w14:textId="77777777" w:rsidR="00D64BD5" w:rsidRPr="00B23F8B" w:rsidRDefault="008A588A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D54CD" wp14:editId="794B124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</wp:posOffset>
                      </wp:positionV>
                      <wp:extent cx="182880" cy="167640"/>
                      <wp:effectExtent l="0" t="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5D913" id="楕円 3" o:spid="_x0000_s1026" style="position:absolute;left:0;text-align:left;margin-left:9pt;margin-top:1.1pt;width:14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" filled="f" strokecolor="windowText" strokeweight="2pt"/>
                  </w:pict>
                </mc:Fallback>
              </mc:AlternateContent>
            </w:r>
            <w:r w:rsid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</w:t>
            </w:r>
            <w:r w:rsidR="00D64BD5" w:rsidRP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ホームページ</w:t>
            </w:r>
          </w:p>
          <w:p w14:paraId="018F87E4" w14:textId="77777777" w:rsidR="00D64BD5" w:rsidRPr="00D64BD5" w:rsidRDefault="00D64BD5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64BD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</w:t>
            </w:r>
            <w:r w:rsidR="00731E8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731E89">
              <w:t xml:space="preserve"> </w:t>
            </w:r>
            <w:hyperlink r:id="rId7" w:history="1">
              <w:r w:rsidR="00731E89" w:rsidRPr="008B3146">
                <w:rPr>
                  <w:rStyle w:val="a7"/>
                  <w:rFonts w:asciiTheme="majorEastAsia" w:eastAsiaTheme="majorEastAsia" w:hAnsiTheme="majorEastAsia" w:cs="Times New Roman" w:hint="eastAsia"/>
                  <w:sz w:val="24"/>
                  <w:szCs w:val="24"/>
                </w:rPr>
                <w:t>URL:</w:t>
              </w:r>
              <w:r w:rsidR="00731E89" w:rsidRPr="008B3146">
                <w:rPr>
                  <w:rStyle w:val="a7"/>
                  <w:rFonts w:asciiTheme="majorEastAsia" w:eastAsiaTheme="majorEastAsia" w:hAnsiTheme="majorEastAsia" w:cs="Times New Roman"/>
                  <w:sz w:val="24"/>
                  <w:szCs w:val="24"/>
                </w:rPr>
                <w:t>www.himi-shakyo.jp/</w:t>
              </w:r>
            </w:hyperlink>
            <w:r w:rsidR="008A588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</w:t>
            </w:r>
            <w:r w:rsidR="00731E8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  <w:r w:rsidR="008A588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</w:t>
            </w:r>
            <w:r w:rsidRPr="00D64BD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）</w:t>
            </w:r>
          </w:p>
          <w:p w14:paraId="7A5CE6C1" w14:textId="77777777" w:rsidR="00D64BD5" w:rsidRPr="00731E89" w:rsidRDefault="00D64BD5" w:rsidP="00D64BD5">
            <w:pPr>
              <w:pStyle w:val="ae"/>
              <w:ind w:leftChars="0" w:left="60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590D6B68" w14:textId="77777777" w:rsidR="00D64BD5" w:rsidRDefault="00B23F8B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</w:t>
            </w:r>
            <w:r w:rsidRP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その他</w:t>
            </w:r>
          </w:p>
          <w:p w14:paraId="72DE4C5F" w14:textId="77777777" w:rsidR="00B23F8B" w:rsidRPr="00B23F8B" w:rsidRDefault="00B23F8B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64BD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</w:t>
            </w:r>
            <w:r w:rsidRPr="00D64BD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</w:t>
            </w:r>
            <w:r w:rsidRPr="00D64BD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B23F8B" w:rsidRPr="00D64BD5" w14:paraId="61B20E29" w14:textId="77777777" w:rsidTr="00B23F8B">
        <w:trPr>
          <w:trHeight w:val="147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41FE" w14:textId="77777777" w:rsidR="00B23F8B" w:rsidRDefault="00B23F8B" w:rsidP="00B23F8B">
            <w:pPr>
              <w:ind w:left="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公表内容</w:t>
            </w:r>
          </w:p>
          <w:p w14:paraId="200C96A0" w14:textId="77777777" w:rsidR="00B23F8B" w:rsidRPr="00774A0B" w:rsidRDefault="00B23F8B" w:rsidP="00B23F8B">
            <w:pPr>
              <w:ind w:left="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74A0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A97" w14:textId="77777777" w:rsidR="00B23F8B" w:rsidRDefault="008A588A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0893B8" wp14:editId="7417CB9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20955</wp:posOffset>
                      </wp:positionV>
                      <wp:extent cx="182880" cy="167640"/>
                      <wp:effectExtent l="0" t="0" r="26670" b="228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23C07" id="楕円 4" o:spid="_x0000_s1026" style="position:absolute;left:0;text-align:left;margin-left:9.6pt;margin-top:1.65pt;width:14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" filled="f" strokecolor="windowText" strokeweight="2pt"/>
                  </w:pict>
                </mc:Fallback>
              </mc:AlternateContent>
            </w:r>
            <w:r w:rsid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・自己評価結果</w:t>
            </w:r>
          </w:p>
          <w:p w14:paraId="4A036AC0" w14:textId="77777777" w:rsidR="00B23F8B" w:rsidRDefault="00B23F8B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002334ED" w14:textId="77777777" w:rsidR="00B23F8B" w:rsidRPr="00D64BD5" w:rsidRDefault="008A588A" w:rsidP="00B23F8B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EA4036" wp14:editId="68AE483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5715</wp:posOffset>
                      </wp:positionV>
                      <wp:extent cx="182880" cy="167640"/>
                      <wp:effectExtent l="0" t="0" r="2667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54685" id="楕円 5" o:spid="_x0000_s1026" style="position:absolute;left:0;text-align:left;margin-left:9.6pt;margin-top:.45pt;width:14.4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" filled="f" strokecolor="windowText" strokeweight="2pt"/>
                  </w:pict>
                </mc:Fallback>
              </mc:AlternateContent>
            </w:r>
            <w:r w:rsidR="00B23F8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・利用する障害児の保護者による評価結果</w:t>
            </w:r>
          </w:p>
        </w:tc>
      </w:tr>
    </w:tbl>
    <w:p w14:paraId="06D61F3B" w14:textId="77777777" w:rsidR="00774A0B" w:rsidRPr="00B23F8B" w:rsidRDefault="00774A0B" w:rsidP="00A1406E">
      <w:pPr>
        <w:tabs>
          <w:tab w:val="left" w:pos="3825"/>
        </w:tabs>
        <w:rPr>
          <w:rFonts w:ascii="Times New Roman" w:eastAsia="ＭＳ 明朝" w:hAnsi="Times New Roman" w:cs="Times New Roman"/>
          <w:kern w:val="0"/>
          <w:szCs w:val="21"/>
        </w:rPr>
      </w:pPr>
    </w:p>
    <w:sectPr w:rsidR="00774A0B" w:rsidRPr="00B23F8B" w:rsidSect="007455D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0F04" w14:textId="77777777" w:rsidR="007455D6" w:rsidRDefault="007455D6" w:rsidP="00774A0B">
      <w:r>
        <w:separator/>
      </w:r>
    </w:p>
  </w:endnote>
  <w:endnote w:type="continuationSeparator" w:id="0">
    <w:p w14:paraId="2095E566" w14:textId="77777777" w:rsidR="007455D6" w:rsidRDefault="007455D6" w:rsidP="007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9C35" w14:textId="77777777" w:rsidR="007455D6" w:rsidRDefault="007455D6" w:rsidP="00774A0B">
      <w:r>
        <w:separator/>
      </w:r>
    </w:p>
  </w:footnote>
  <w:footnote w:type="continuationSeparator" w:id="0">
    <w:p w14:paraId="554E640A" w14:textId="77777777" w:rsidR="007455D6" w:rsidRDefault="007455D6" w:rsidP="0077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1529"/>
    <w:multiLevelType w:val="hybridMultilevel"/>
    <w:tmpl w:val="CCE65304"/>
    <w:lvl w:ilvl="0" w:tplc="3508C8B2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4890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EE"/>
    <w:rsid w:val="00015703"/>
    <w:rsid w:val="00025E7B"/>
    <w:rsid w:val="00027F53"/>
    <w:rsid w:val="000511D9"/>
    <w:rsid w:val="000C6800"/>
    <w:rsid w:val="000D2BA7"/>
    <w:rsid w:val="000E6347"/>
    <w:rsid w:val="00170523"/>
    <w:rsid w:val="00190BDE"/>
    <w:rsid w:val="001B714F"/>
    <w:rsid w:val="00247B56"/>
    <w:rsid w:val="00257DDE"/>
    <w:rsid w:val="0028623B"/>
    <w:rsid w:val="002C501E"/>
    <w:rsid w:val="003C2D1B"/>
    <w:rsid w:val="003D0C78"/>
    <w:rsid w:val="003E47EE"/>
    <w:rsid w:val="004208AD"/>
    <w:rsid w:val="00431314"/>
    <w:rsid w:val="004A502E"/>
    <w:rsid w:val="004D00C2"/>
    <w:rsid w:val="004E61A3"/>
    <w:rsid w:val="004E7FFE"/>
    <w:rsid w:val="004F0B38"/>
    <w:rsid w:val="004F4F0F"/>
    <w:rsid w:val="005166CF"/>
    <w:rsid w:val="00582F5A"/>
    <w:rsid w:val="00592EBF"/>
    <w:rsid w:val="00630EA1"/>
    <w:rsid w:val="00647E17"/>
    <w:rsid w:val="0069753F"/>
    <w:rsid w:val="00717C33"/>
    <w:rsid w:val="00731E89"/>
    <w:rsid w:val="007455D6"/>
    <w:rsid w:val="00755C0D"/>
    <w:rsid w:val="00774A0B"/>
    <w:rsid w:val="007A251F"/>
    <w:rsid w:val="007E2232"/>
    <w:rsid w:val="007F731D"/>
    <w:rsid w:val="00815B9B"/>
    <w:rsid w:val="00861290"/>
    <w:rsid w:val="008717FF"/>
    <w:rsid w:val="008938D2"/>
    <w:rsid w:val="00894441"/>
    <w:rsid w:val="008A588A"/>
    <w:rsid w:val="008B1B0C"/>
    <w:rsid w:val="008D1C92"/>
    <w:rsid w:val="008F5609"/>
    <w:rsid w:val="009402B2"/>
    <w:rsid w:val="00941000"/>
    <w:rsid w:val="009B74E1"/>
    <w:rsid w:val="009D194C"/>
    <w:rsid w:val="009F4DAB"/>
    <w:rsid w:val="00A1406E"/>
    <w:rsid w:val="00A42A39"/>
    <w:rsid w:val="00A54878"/>
    <w:rsid w:val="00A71C27"/>
    <w:rsid w:val="00A8737E"/>
    <w:rsid w:val="00AF06EA"/>
    <w:rsid w:val="00B06BB6"/>
    <w:rsid w:val="00B23F8B"/>
    <w:rsid w:val="00B638A9"/>
    <w:rsid w:val="00BA57E8"/>
    <w:rsid w:val="00BC4F21"/>
    <w:rsid w:val="00BC5F7A"/>
    <w:rsid w:val="00BD2084"/>
    <w:rsid w:val="00C04067"/>
    <w:rsid w:val="00C20066"/>
    <w:rsid w:val="00C411DA"/>
    <w:rsid w:val="00C70CD3"/>
    <w:rsid w:val="00D058CC"/>
    <w:rsid w:val="00D10E64"/>
    <w:rsid w:val="00D12887"/>
    <w:rsid w:val="00D64BD5"/>
    <w:rsid w:val="00DE4FB9"/>
    <w:rsid w:val="00DF2F81"/>
    <w:rsid w:val="00E1798A"/>
    <w:rsid w:val="00E226B4"/>
    <w:rsid w:val="00E7447E"/>
    <w:rsid w:val="00F11534"/>
    <w:rsid w:val="00F15B97"/>
    <w:rsid w:val="00F165F8"/>
    <w:rsid w:val="00FC7281"/>
    <w:rsid w:val="00FE681A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583D2"/>
  <w15:docId w15:val="{DAF65F19-55AC-4831-9276-4B83D02A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F5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27F5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7F5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27F53"/>
    <w:rPr>
      <w:rFonts w:asciiTheme="minorEastAsia" w:hAnsi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774A0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4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4A0B"/>
  </w:style>
  <w:style w:type="paragraph" w:styleId="aa">
    <w:name w:val="footer"/>
    <w:basedOn w:val="a"/>
    <w:link w:val="ab"/>
    <w:uiPriority w:val="99"/>
    <w:unhideWhenUsed/>
    <w:rsid w:val="00774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4A0B"/>
  </w:style>
  <w:style w:type="paragraph" w:styleId="ac">
    <w:name w:val="Balloon Text"/>
    <w:basedOn w:val="a"/>
    <w:link w:val="ad"/>
    <w:uiPriority w:val="99"/>
    <w:semiHidden/>
    <w:unhideWhenUsed/>
    <w:rsid w:val="00D0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8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92EBF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8A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HIMI-SHAKYO12\AppData\Local\Microsoft\Windows\INetCache\Content.Outlook\7EJ3JHVR\www.himi-shakyo.jp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wagie01</cp:lastModifiedBy>
  <cp:revision>2</cp:revision>
  <cp:lastPrinted>2023-03-29T02:31:00Z</cp:lastPrinted>
  <dcterms:created xsi:type="dcterms:W3CDTF">2024-03-10T09:05:00Z</dcterms:created>
  <dcterms:modified xsi:type="dcterms:W3CDTF">2024-03-10T09:05:00Z</dcterms:modified>
</cp:coreProperties>
</file>